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4934" w14:textId="77777777"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14:paraId="77072F45" w14:textId="77777777"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69AD7308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14:paraId="3E22FB9C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14:paraId="5F1B5341" w14:textId="77777777"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3655DEAC" w14:textId="4F27473D"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B71474">
        <w:rPr>
          <w:rFonts w:ascii="Calibri" w:hAnsi="Calibri"/>
          <w:b/>
        </w:rPr>
        <w:t>.</w:t>
      </w:r>
      <w:r w:rsidR="008D6A1A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 xml:space="preserve">W WYBORACH </w:t>
      </w:r>
      <w:r w:rsidR="00B71474" w:rsidRPr="00B71474">
        <w:rPr>
          <w:rFonts w:ascii="Calibri" w:hAnsi="Calibri"/>
          <w:b/>
        </w:rPr>
        <w:t>UZUPEŁNIAJĄCYCH</w:t>
      </w:r>
      <w:r w:rsidR="00B71474" w:rsidRPr="00B71474">
        <w:rPr>
          <w:rFonts w:ascii="Calibri" w:hAnsi="Calibri"/>
          <w:b/>
        </w:rPr>
        <w:t xml:space="preserve">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>RADY</w:t>
      </w:r>
      <w:r w:rsidR="00B71474">
        <w:rPr>
          <w:rFonts w:ascii="Calibri" w:hAnsi="Calibri"/>
          <w:b/>
        </w:rPr>
        <w:t xml:space="preserve"> </w:t>
      </w:r>
      <w:r w:rsidR="00CF1143">
        <w:rPr>
          <w:rFonts w:ascii="Calibri" w:hAnsi="Calibri"/>
          <w:b/>
        </w:rPr>
        <w:t xml:space="preserve">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B71474">
        <w:rPr>
          <w:rFonts w:ascii="Calibri" w:hAnsi="Calibri"/>
          <w:b/>
        </w:rPr>
        <w:t>…………….…</w:t>
      </w:r>
      <w:r w:rsidR="00CF1143">
        <w:rPr>
          <w:rFonts w:ascii="Calibri" w:hAnsi="Calibri"/>
          <w:b/>
        </w:rPr>
        <w:t xml:space="preserve"> 20</w:t>
      </w:r>
      <w:r w:rsidR="00B71474">
        <w:rPr>
          <w:rFonts w:ascii="Calibri" w:hAnsi="Calibri"/>
          <w:b/>
        </w:rPr>
        <w:t>…</w:t>
      </w:r>
      <w:r w:rsidR="00CF1143">
        <w:rPr>
          <w:rFonts w:ascii="Calibri" w:hAnsi="Calibri"/>
          <w:b/>
        </w:rPr>
        <w:t>R.</w:t>
      </w:r>
    </w:p>
    <w:p w14:paraId="174C4235" w14:textId="17108AA0"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  <w:t>(nazwa rady)</w:t>
      </w:r>
    </w:p>
    <w:p w14:paraId="639496EF" w14:textId="77777777"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14:paraId="62B6050E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566F4B0E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069F3813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2536D82B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440FA3FE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27130DDC" w14:textId="77777777"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21076872" w14:textId="77777777"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343EA7BE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14:paraId="53E70287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BECCC8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66FBDE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7D4EC7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801E6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1BC78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C1C1D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36E38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C353E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76EF6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CA3EF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DF8B0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E4CBC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6A7B6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80C8CF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48886D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4A9DF4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059A367A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058D22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A84001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504098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6ED9EF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F7277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B0F41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791E31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2C29C9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FD0FA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4EADF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73F7F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FC19C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76458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756428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3422F6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D20278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593B5C1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828895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628953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DF1EA1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AEAFF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CA1DD1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AAA77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E6AB3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D42240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D6E223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22D4B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46862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95900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4C38B8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CCB8C5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7D47D9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DE3C1E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4F96683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EB0955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75DF78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AEEF15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AD0F3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92C7EF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0F1A4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70D6A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E6FCD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47D89F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235AE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62CE9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B9B86A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8AEB0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466298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E54FC2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D5A86F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3C348ED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5EDE77D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7A7910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27375F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2803B1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680FC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F328CD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516FB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36A8A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F0CFD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62DF7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22FEE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19A436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619A66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112B12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52275A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6075E8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0F81866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5D16FB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EB6604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5980CC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2F4D1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2AC5B0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2D94F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4B92ED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F459BE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7BE66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4301A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A3C77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F2767D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C652A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45DC46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C45A22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66A851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65C1B4F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70CC65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0231EE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E6454A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A10B6B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E3DF30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A1330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82E709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A18E9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E92DB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8BE26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788AB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C6E626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C1CDA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2FC51E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4DE952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A0E017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EE7484C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6908C0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259AD5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55C65B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B6AEF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62136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8EB3E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D977C5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89883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23AAC4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F0BA0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1E416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C05E4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EE347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35FB58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9C42FB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66795B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3E80CDD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9CD7C1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B1DD77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2DFE60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28815F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9BFC8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71199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6EF520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62ABBC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725D9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7E433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CE4DC5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E59CC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DBCF18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489F94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C2D8FC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AF0D3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62FF5A3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84261D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5B029C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23FABB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FAC091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5E671C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4A6D93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E9217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B5116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66A0B2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3A32D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CBCC52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E5719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42AB4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1B0C5E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5A4772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17CA76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084E2C79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8EF3D6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D13E52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F49B96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A5A171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D344DB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A96D53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7FDBA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1B7D8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CAC4DC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931D1E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74E13F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961839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00FD0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9F908C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1D3B77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231B73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E8DD0A3" w14:textId="7777777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C49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D71D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34BA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781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173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ABC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1AC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1AA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A3CE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EA9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1A50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544A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83EE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34A0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BEE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A461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189EE49" w14:textId="77777777"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0EED" w14:textId="77777777" w:rsidR="007F738C" w:rsidRDefault="007F738C" w:rsidP="00B2317D">
      <w:r>
        <w:separator/>
      </w:r>
    </w:p>
  </w:endnote>
  <w:endnote w:type="continuationSeparator" w:id="0">
    <w:p w14:paraId="60B39F95" w14:textId="77777777" w:rsidR="007F738C" w:rsidRDefault="007F738C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09B2" w14:textId="77777777" w:rsidR="007F738C" w:rsidRDefault="007F738C" w:rsidP="00B2317D">
      <w:r>
        <w:separator/>
      </w:r>
    </w:p>
  </w:footnote>
  <w:footnote w:type="continuationSeparator" w:id="0">
    <w:p w14:paraId="738B5774" w14:textId="77777777" w:rsidR="007F738C" w:rsidRDefault="007F738C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9C86" w14:textId="77777777"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7F738C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71474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2CA31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AFDE-EB58-4A93-9BDD-71149D1D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Joanna Neczyńska</cp:lastModifiedBy>
  <cp:revision>2</cp:revision>
  <cp:lastPrinted>2023-08-10T06:43:00Z</cp:lastPrinted>
  <dcterms:created xsi:type="dcterms:W3CDTF">2024-04-19T07:28:00Z</dcterms:created>
  <dcterms:modified xsi:type="dcterms:W3CDTF">2024-04-19T07:28:00Z</dcterms:modified>
</cp:coreProperties>
</file>